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0D59" w14:textId="7133382B" w:rsidR="00F37BC6" w:rsidRPr="00F37BC6" w:rsidRDefault="00F37BC6" w:rsidP="00F37BC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inline distT="0" distB="0" distL="0" distR="0" wp14:anchorId="2B6977F6" wp14:editId="082BD6C9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5FC5B" w14:textId="77777777" w:rsidR="00F37BC6" w:rsidRPr="00F37BC6" w:rsidRDefault="00F37BC6" w:rsidP="00F37BC6">
      <w:pPr>
        <w:keepNext/>
        <w:jc w:val="center"/>
        <w:outlineLvl w:val="2"/>
        <w:rPr>
          <w:b/>
          <w:sz w:val="36"/>
          <w:szCs w:val="36"/>
        </w:rPr>
      </w:pPr>
      <w:r w:rsidRPr="00F37BC6">
        <w:rPr>
          <w:b/>
          <w:sz w:val="36"/>
          <w:szCs w:val="36"/>
        </w:rPr>
        <w:t>АДМИНИСТРАЦИЯ</w:t>
      </w:r>
    </w:p>
    <w:p w14:paraId="66AEED8C" w14:textId="77777777" w:rsidR="00F37BC6" w:rsidRPr="00F37BC6" w:rsidRDefault="00F37BC6" w:rsidP="00F37BC6">
      <w:pPr>
        <w:keepNext/>
        <w:jc w:val="center"/>
        <w:outlineLvl w:val="2"/>
        <w:rPr>
          <w:b/>
          <w:sz w:val="36"/>
          <w:szCs w:val="36"/>
        </w:rPr>
      </w:pPr>
      <w:r w:rsidRPr="00F37BC6">
        <w:rPr>
          <w:b/>
          <w:sz w:val="36"/>
          <w:szCs w:val="36"/>
        </w:rPr>
        <w:t>ТЕЙКОВСКОГО МУНИЦИПАЛЬНОГО РАЙОНА</w:t>
      </w:r>
    </w:p>
    <w:p w14:paraId="5FDC006E" w14:textId="77777777" w:rsidR="00F37BC6" w:rsidRPr="00F37BC6" w:rsidRDefault="00F37BC6" w:rsidP="00F37BC6">
      <w:pPr>
        <w:pBdr>
          <w:bottom w:val="single" w:sz="6" w:space="1" w:color="auto"/>
        </w:pBdr>
        <w:jc w:val="center"/>
        <w:rPr>
          <w:rFonts w:eastAsia="SimSun"/>
          <w:b/>
          <w:sz w:val="28"/>
          <w:szCs w:val="28"/>
          <w:lang w:eastAsia="zh-CN"/>
        </w:rPr>
      </w:pPr>
      <w:r w:rsidRPr="00F37BC6">
        <w:rPr>
          <w:rFonts w:eastAsia="SimSun"/>
          <w:b/>
          <w:sz w:val="36"/>
          <w:szCs w:val="36"/>
          <w:lang w:eastAsia="zh-CN"/>
        </w:rPr>
        <w:t>ИВАНОВСКОЙ ОБЛАСТИ</w:t>
      </w:r>
    </w:p>
    <w:p w14:paraId="16095D5F" w14:textId="77777777" w:rsidR="00F37BC6" w:rsidRPr="00F37BC6" w:rsidRDefault="00F37BC6" w:rsidP="00F37BC6">
      <w:pPr>
        <w:pBdr>
          <w:bottom w:val="single" w:sz="6" w:space="1" w:color="auto"/>
        </w:pBdr>
        <w:jc w:val="center"/>
        <w:rPr>
          <w:rFonts w:eastAsia="SimSun"/>
          <w:b/>
          <w:sz w:val="28"/>
          <w:szCs w:val="28"/>
          <w:lang w:eastAsia="zh-CN"/>
        </w:rPr>
      </w:pPr>
    </w:p>
    <w:p w14:paraId="004FBE16" w14:textId="77777777" w:rsidR="00F37BC6" w:rsidRPr="00F37BC6" w:rsidRDefault="00F37BC6" w:rsidP="00F37BC6">
      <w:pPr>
        <w:rPr>
          <w:rFonts w:eastAsia="SimSun"/>
          <w:b/>
          <w:sz w:val="40"/>
          <w:szCs w:val="40"/>
          <w:lang w:eastAsia="zh-CN"/>
        </w:rPr>
      </w:pPr>
    </w:p>
    <w:p w14:paraId="0E3C0ACB" w14:textId="77777777" w:rsidR="00F37BC6" w:rsidRPr="00F37BC6" w:rsidRDefault="00F37BC6" w:rsidP="00F37BC6">
      <w:pPr>
        <w:keepNext/>
        <w:jc w:val="center"/>
        <w:outlineLvl w:val="2"/>
        <w:rPr>
          <w:b/>
          <w:sz w:val="28"/>
          <w:szCs w:val="28"/>
        </w:rPr>
      </w:pPr>
      <w:r w:rsidRPr="00F37BC6">
        <w:rPr>
          <w:b/>
          <w:sz w:val="44"/>
          <w:szCs w:val="44"/>
        </w:rPr>
        <w:t>Р А С П О Р Я Ж Е Н И Е</w:t>
      </w:r>
    </w:p>
    <w:p w14:paraId="3076B516" w14:textId="77777777" w:rsidR="00F37BC6" w:rsidRPr="00F37BC6" w:rsidRDefault="00F37BC6" w:rsidP="00F37BC6">
      <w:pPr>
        <w:jc w:val="center"/>
        <w:rPr>
          <w:rFonts w:eastAsia="SimSun"/>
          <w:lang w:eastAsia="zh-CN"/>
        </w:rPr>
      </w:pPr>
    </w:p>
    <w:p w14:paraId="550DDCB2" w14:textId="77777777" w:rsidR="00F37BC6" w:rsidRPr="00F37BC6" w:rsidRDefault="00F37BC6" w:rsidP="00F37BC6">
      <w:pPr>
        <w:jc w:val="center"/>
        <w:rPr>
          <w:rFonts w:eastAsia="SimSun"/>
          <w:lang w:eastAsia="zh-CN"/>
        </w:rPr>
      </w:pPr>
    </w:p>
    <w:p w14:paraId="0FD88490" w14:textId="0BE59941" w:rsidR="00F37BC6" w:rsidRPr="00F37BC6" w:rsidRDefault="00F37BC6" w:rsidP="00F37BC6">
      <w:pPr>
        <w:rPr>
          <w:rFonts w:eastAsia="SimSun"/>
          <w:sz w:val="28"/>
          <w:lang w:eastAsia="zh-CN"/>
        </w:rPr>
      </w:pPr>
      <w:r w:rsidRPr="00F37BC6">
        <w:rPr>
          <w:rFonts w:eastAsia="SimSun"/>
          <w:sz w:val="28"/>
          <w:lang w:eastAsia="zh-CN"/>
        </w:rPr>
        <w:t xml:space="preserve">                                               от </w:t>
      </w:r>
      <w:r>
        <w:rPr>
          <w:rFonts w:eastAsia="SimSun"/>
          <w:sz w:val="28"/>
          <w:lang w:eastAsia="zh-CN"/>
        </w:rPr>
        <w:t xml:space="preserve">  </w:t>
      </w:r>
      <w:proofErr w:type="gramStart"/>
      <w:r w:rsidR="00D15290">
        <w:rPr>
          <w:rFonts w:eastAsia="SimSun"/>
          <w:sz w:val="28"/>
          <w:lang w:eastAsia="zh-CN"/>
        </w:rPr>
        <w:t>13.05.2022</w:t>
      </w:r>
      <w:r>
        <w:rPr>
          <w:rFonts w:eastAsia="SimSun"/>
          <w:sz w:val="28"/>
          <w:lang w:eastAsia="zh-CN"/>
        </w:rPr>
        <w:t xml:space="preserve">  </w:t>
      </w:r>
      <w:r w:rsidRPr="00F37BC6">
        <w:rPr>
          <w:rFonts w:eastAsia="SimSun"/>
          <w:sz w:val="28"/>
          <w:lang w:eastAsia="zh-CN"/>
        </w:rPr>
        <w:t>№</w:t>
      </w:r>
      <w:proofErr w:type="gramEnd"/>
      <w:r w:rsidRPr="00F37BC6">
        <w:rPr>
          <w:rFonts w:eastAsia="SimSun"/>
          <w:sz w:val="28"/>
          <w:lang w:eastAsia="zh-CN"/>
        </w:rPr>
        <w:t xml:space="preserve"> </w:t>
      </w:r>
      <w:r>
        <w:rPr>
          <w:rFonts w:eastAsia="SimSun"/>
          <w:sz w:val="28"/>
          <w:lang w:eastAsia="zh-CN"/>
        </w:rPr>
        <w:t xml:space="preserve"> </w:t>
      </w:r>
      <w:r w:rsidR="00D15290">
        <w:rPr>
          <w:rFonts w:eastAsia="SimSun"/>
          <w:sz w:val="28"/>
          <w:lang w:eastAsia="zh-CN"/>
        </w:rPr>
        <w:t>142-р</w:t>
      </w:r>
    </w:p>
    <w:p w14:paraId="0062515F" w14:textId="77777777" w:rsidR="00F37BC6" w:rsidRPr="00F37BC6" w:rsidRDefault="00F37BC6" w:rsidP="00F37BC6">
      <w:pPr>
        <w:jc w:val="center"/>
        <w:rPr>
          <w:rFonts w:eastAsia="SimSun"/>
          <w:sz w:val="28"/>
          <w:lang w:eastAsia="zh-CN"/>
        </w:rPr>
      </w:pPr>
      <w:r w:rsidRPr="00F37BC6">
        <w:rPr>
          <w:rFonts w:eastAsia="SimSun"/>
          <w:sz w:val="28"/>
          <w:lang w:eastAsia="zh-CN"/>
        </w:rPr>
        <w:t>г. Тейково</w:t>
      </w:r>
    </w:p>
    <w:p w14:paraId="56D860CF" w14:textId="77777777" w:rsidR="00F37BC6" w:rsidRPr="00F37BC6" w:rsidRDefault="00F37BC6" w:rsidP="00F37BC6">
      <w:pPr>
        <w:jc w:val="center"/>
        <w:rPr>
          <w:rFonts w:eastAsia="SimSun"/>
          <w:sz w:val="28"/>
          <w:szCs w:val="28"/>
          <w:lang w:eastAsia="zh-CN"/>
        </w:rPr>
      </w:pPr>
    </w:p>
    <w:p w14:paraId="74B053A2" w14:textId="5ECB9CFC" w:rsidR="0005069A" w:rsidRPr="0005069A" w:rsidRDefault="0005069A" w:rsidP="0005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069A">
        <w:rPr>
          <w:rFonts w:ascii="Times New Roman" w:hAnsi="Times New Roman" w:cs="Times New Roman"/>
          <w:sz w:val="28"/>
          <w:szCs w:val="28"/>
        </w:rPr>
        <w:t>б утверждении плана-графика перехода на предоставление</w:t>
      </w:r>
    </w:p>
    <w:p w14:paraId="2B85528F" w14:textId="0295D45B" w:rsidR="0005069A" w:rsidRPr="0005069A" w:rsidRDefault="00BA74BA" w:rsidP="0005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05069A" w:rsidRPr="0005069A">
        <w:rPr>
          <w:rFonts w:ascii="Times New Roman" w:hAnsi="Times New Roman" w:cs="Times New Roman"/>
          <w:sz w:val="28"/>
          <w:szCs w:val="28"/>
        </w:rPr>
        <w:t xml:space="preserve"> услуг в электронной форме</w:t>
      </w:r>
      <w:r w:rsidR="002177BF">
        <w:rPr>
          <w:rFonts w:ascii="Times New Roman" w:hAnsi="Times New Roman" w:cs="Times New Roman"/>
          <w:sz w:val="28"/>
          <w:szCs w:val="28"/>
        </w:rPr>
        <w:t xml:space="preserve"> администрацией Тейковского муниципального района и муниципальными учреждениями Тейковского муниц</w:t>
      </w:r>
      <w:r w:rsidR="00107B80">
        <w:rPr>
          <w:rFonts w:ascii="Times New Roman" w:hAnsi="Times New Roman" w:cs="Times New Roman"/>
          <w:sz w:val="28"/>
          <w:szCs w:val="28"/>
        </w:rPr>
        <w:t>и</w:t>
      </w:r>
      <w:r w:rsidR="002177BF">
        <w:rPr>
          <w:rFonts w:ascii="Times New Roman" w:hAnsi="Times New Roman" w:cs="Times New Roman"/>
          <w:sz w:val="28"/>
          <w:szCs w:val="28"/>
        </w:rPr>
        <w:t>пального района</w:t>
      </w:r>
    </w:p>
    <w:p w14:paraId="3BEF960D" w14:textId="77777777" w:rsidR="00F37BC6" w:rsidRPr="00F37BC6" w:rsidRDefault="00F37BC6" w:rsidP="00F37BC6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7E855262" w14:textId="769DB22A" w:rsidR="00F37BC6" w:rsidRPr="00F37BC6" w:rsidRDefault="00F37BC6" w:rsidP="006B4BA6">
      <w:pPr>
        <w:jc w:val="both"/>
        <w:rPr>
          <w:rFonts w:eastAsia="SimSun"/>
          <w:sz w:val="28"/>
          <w:szCs w:val="28"/>
          <w:lang w:eastAsia="zh-CN"/>
        </w:rPr>
      </w:pPr>
    </w:p>
    <w:p w14:paraId="69E45F25" w14:textId="3E448C2C" w:rsidR="00BA74BA" w:rsidRPr="00BA74BA" w:rsidRDefault="00BA74BA" w:rsidP="00BA7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A74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74BA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74BA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4B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4BA">
        <w:rPr>
          <w:rFonts w:ascii="Times New Roman" w:hAnsi="Times New Roman" w:cs="Times New Roman"/>
          <w:sz w:val="28"/>
          <w:szCs w:val="28"/>
        </w:rPr>
        <w:t>:</w:t>
      </w:r>
    </w:p>
    <w:p w14:paraId="792300C7" w14:textId="77777777" w:rsidR="00BA74BA" w:rsidRPr="007D02CF" w:rsidRDefault="00BA74BA" w:rsidP="00BA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E1D98A" w14:textId="2EBD7E83" w:rsidR="00BA74BA" w:rsidRPr="00FA3A7E" w:rsidRDefault="00BA74BA" w:rsidP="00FA3A7E">
      <w:pPr>
        <w:pStyle w:val="ConsPlusTitle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CB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E1CBD" w:rsidRPr="00BE1CBD">
        <w:rPr>
          <w:rFonts w:ascii="Times New Roman" w:hAnsi="Times New Roman" w:cs="Times New Roman"/>
          <w:b w:val="0"/>
          <w:sz w:val="28"/>
          <w:szCs w:val="28"/>
        </w:rPr>
        <w:t>плана-графика перехода на предоставление</w:t>
      </w:r>
      <w:r w:rsidR="00BE1C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CBD" w:rsidRPr="00BE1CBD">
        <w:rPr>
          <w:rFonts w:ascii="Times New Roman" w:hAnsi="Times New Roman" w:cs="Times New Roman"/>
          <w:b w:val="0"/>
          <w:sz w:val="28"/>
          <w:szCs w:val="28"/>
        </w:rPr>
        <w:t>муниципальных услуг в электронной форме администрацией Тейковского муниципального района и муниципальными учреждениями Тейковского муниц</w:t>
      </w:r>
      <w:r w:rsidR="00107B80">
        <w:rPr>
          <w:rFonts w:ascii="Times New Roman" w:hAnsi="Times New Roman" w:cs="Times New Roman"/>
          <w:b w:val="0"/>
          <w:sz w:val="28"/>
          <w:szCs w:val="28"/>
        </w:rPr>
        <w:t>и</w:t>
      </w:r>
      <w:r w:rsidR="00BE1CBD" w:rsidRPr="00BE1CBD">
        <w:rPr>
          <w:rFonts w:ascii="Times New Roman" w:hAnsi="Times New Roman" w:cs="Times New Roman"/>
          <w:b w:val="0"/>
          <w:sz w:val="28"/>
          <w:szCs w:val="28"/>
        </w:rPr>
        <w:t xml:space="preserve">пального </w:t>
      </w:r>
      <w:r w:rsidR="00BE1CBD" w:rsidRPr="00FA3A7E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FA3A7E" w:rsidRPr="00FA3A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A7E" w:rsidRPr="00FA3A7E">
        <w:rPr>
          <w:rFonts w:ascii="Times New Roman" w:hAnsi="Times New Roman" w:cs="Times New Roman"/>
          <w:b w:val="0"/>
          <w:sz w:val="28"/>
          <w:szCs w:val="28"/>
          <w:lang w:eastAsia="zh-CN"/>
        </w:rPr>
        <w:t>(далее - План-график)</w:t>
      </w:r>
      <w:r w:rsidR="00FA3A7E" w:rsidRPr="00FA3A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3A7E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14:paraId="51F704D3" w14:textId="5DB47C17" w:rsidR="007241CF" w:rsidRPr="00573C13" w:rsidRDefault="00573C13" w:rsidP="00573C13">
      <w:pPr>
        <w:pStyle w:val="Standard"/>
        <w:tabs>
          <w:tab w:val="left" w:pos="94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3C13">
        <w:rPr>
          <w:sz w:val="28"/>
          <w:szCs w:val="28"/>
        </w:rPr>
        <w:t xml:space="preserve">. </w:t>
      </w:r>
      <w:r w:rsidR="00CB1607" w:rsidRPr="00573C13">
        <w:rPr>
          <w:sz w:val="28"/>
          <w:szCs w:val="28"/>
        </w:rPr>
        <w:t>М</w:t>
      </w:r>
      <w:r w:rsidR="00D32A05" w:rsidRPr="00573C13">
        <w:rPr>
          <w:sz w:val="28"/>
          <w:szCs w:val="28"/>
        </w:rPr>
        <w:t xml:space="preserve">етодическое обеспечение и организационное руководство процессом перехода на предоставление муниципальных услуг в электронной форме осуществляется </w:t>
      </w:r>
      <w:r w:rsidR="006B3997" w:rsidRPr="00573C13">
        <w:rPr>
          <w:sz w:val="28"/>
          <w:szCs w:val="28"/>
        </w:rPr>
        <w:t>управлением общественных связей</w:t>
      </w:r>
      <w:r w:rsidR="007241CF" w:rsidRPr="00573C13">
        <w:rPr>
          <w:sz w:val="28"/>
          <w:szCs w:val="28"/>
        </w:rPr>
        <w:t xml:space="preserve"> и безопасности администрации Тейковского муниципального района</w:t>
      </w:r>
      <w:r w:rsidR="00D15290">
        <w:rPr>
          <w:sz w:val="28"/>
          <w:szCs w:val="28"/>
        </w:rPr>
        <w:t xml:space="preserve"> (А.В. Дубинчин)</w:t>
      </w:r>
      <w:r w:rsidR="007241CF" w:rsidRPr="00573C13">
        <w:rPr>
          <w:sz w:val="28"/>
          <w:szCs w:val="28"/>
        </w:rPr>
        <w:t>.</w:t>
      </w:r>
    </w:p>
    <w:p w14:paraId="2E83BDFB" w14:textId="77777777" w:rsidR="00D32A05" w:rsidRDefault="00D32A05" w:rsidP="00D32A05">
      <w:pPr>
        <w:pStyle w:val="Standard"/>
        <w:tabs>
          <w:tab w:val="left" w:pos="735"/>
          <w:tab w:val="left" w:pos="9433"/>
        </w:tabs>
        <w:ind w:right="-34"/>
        <w:jc w:val="both"/>
      </w:pPr>
      <w:r>
        <w:rPr>
          <w:sz w:val="28"/>
          <w:szCs w:val="28"/>
        </w:rPr>
        <w:tab/>
        <w:t>3. Ответственным исполнителям за реализацию Плана-графика обеспечить в пределах своей компетенции реализацию Плана-графика, включая осуществление мер, направленных на совершенствование нормативно-правового регулирования, и иных мер для обеспечения перехода на предоставление муниципальных услуг в электронной форме.</w:t>
      </w:r>
      <w:hyperlink r:id="rId9" w:history="1">
        <w:r>
          <w:rPr>
            <w:rStyle w:val="Internetlink"/>
            <w:sz w:val="28"/>
            <w:szCs w:val="28"/>
          </w:rPr>
          <w:t xml:space="preserve">                                                                                                          </w:t>
        </w:r>
      </w:hyperlink>
    </w:p>
    <w:p w14:paraId="0F1C03C7" w14:textId="4F82CFDE" w:rsidR="00D32A05" w:rsidRDefault="00D32A05" w:rsidP="007D02CF">
      <w:pPr>
        <w:pStyle w:val="Standard"/>
        <w:tabs>
          <w:tab w:val="left" w:pos="690"/>
        </w:tabs>
        <w:ind w:right="-15" w:firstLine="709"/>
        <w:jc w:val="both"/>
      </w:pPr>
      <w:r>
        <w:rPr>
          <w:bCs/>
          <w:color w:val="000000"/>
          <w:spacing w:val="2"/>
          <w:sz w:val="28"/>
          <w:szCs w:val="28"/>
        </w:rPr>
        <w:t xml:space="preserve">4.  </w:t>
      </w:r>
      <w:r>
        <w:rPr>
          <w:color w:val="000000"/>
          <w:spacing w:val="2"/>
          <w:sz w:val="28"/>
          <w:szCs w:val="34"/>
        </w:rPr>
        <w:t xml:space="preserve">Контроль за исполнением настоящего распоряжения возложить на заместителя главы администрации </w:t>
      </w:r>
      <w:r w:rsidR="007D02CF">
        <w:rPr>
          <w:color w:val="000000"/>
          <w:spacing w:val="2"/>
          <w:sz w:val="28"/>
          <w:szCs w:val="34"/>
        </w:rPr>
        <w:t>Тейковского муниципального района, начальник</w:t>
      </w:r>
      <w:r w:rsidR="00EB007B">
        <w:rPr>
          <w:color w:val="000000"/>
          <w:spacing w:val="2"/>
          <w:sz w:val="28"/>
          <w:szCs w:val="34"/>
        </w:rPr>
        <w:t>а</w:t>
      </w:r>
      <w:r w:rsidR="007D02CF">
        <w:rPr>
          <w:color w:val="000000"/>
          <w:spacing w:val="2"/>
          <w:sz w:val="28"/>
          <w:szCs w:val="34"/>
        </w:rPr>
        <w:t xml:space="preserve"> </w:t>
      </w:r>
      <w:r w:rsidR="007B38FC">
        <w:rPr>
          <w:color w:val="000000"/>
          <w:spacing w:val="2"/>
          <w:sz w:val="28"/>
          <w:szCs w:val="34"/>
        </w:rPr>
        <w:t xml:space="preserve">отдела </w:t>
      </w:r>
      <w:r w:rsidR="007D02CF">
        <w:rPr>
          <w:color w:val="000000"/>
          <w:spacing w:val="2"/>
          <w:sz w:val="28"/>
          <w:szCs w:val="34"/>
        </w:rPr>
        <w:t>экономического развития, торговли и имущественных отношений О.В.</w:t>
      </w:r>
      <w:r w:rsidR="00107B80">
        <w:rPr>
          <w:color w:val="000000"/>
          <w:spacing w:val="2"/>
          <w:sz w:val="28"/>
          <w:szCs w:val="34"/>
        </w:rPr>
        <w:t xml:space="preserve"> </w:t>
      </w:r>
      <w:r w:rsidR="007D02CF">
        <w:rPr>
          <w:color w:val="000000"/>
          <w:spacing w:val="2"/>
          <w:sz w:val="28"/>
          <w:szCs w:val="34"/>
        </w:rPr>
        <w:t>Серову.</w:t>
      </w:r>
    </w:p>
    <w:p w14:paraId="65AAC0B6" w14:textId="274823C2" w:rsidR="007D02CF" w:rsidRDefault="00AE581A" w:rsidP="006B4BA6">
      <w:pPr>
        <w:pStyle w:val="Standard"/>
        <w:tabs>
          <w:tab w:val="left" w:pos="690"/>
        </w:tabs>
        <w:ind w:right="-15"/>
        <w:jc w:val="both"/>
      </w:pPr>
      <w:hyperlink r:id="rId10" w:history="1"/>
    </w:p>
    <w:p w14:paraId="1590A2DC" w14:textId="77777777" w:rsidR="006B4BA6" w:rsidRPr="006B4BA6" w:rsidRDefault="006B4BA6" w:rsidP="006B4BA6">
      <w:pPr>
        <w:pStyle w:val="Standard"/>
        <w:tabs>
          <w:tab w:val="left" w:pos="690"/>
        </w:tabs>
        <w:ind w:right="-15"/>
        <w:jc w:val="both"/>
      </w:pPr>
    </w:p>
    <w:p w14:paraId="6CE80662" w14:textId="606F9A4B" w:rsidR="004B0964" w:rsidRDefault="007B38FC" w:rsidP="00D40832">
      <w:pPr>
        <w:tabs>
          <w:tab w:val="left" w:pos="7005"/>
        </w:tabs>
        <w:rPr>
          <w:rFonts w:eastAsia="SimSun"/>
          <w:noProof/>
        </w:rPr>
        <w:sectPr w:rsidR="004B0964" w:rsidSect="002F1B38">
          <w:headerReference w:type="default" r:id="rId11"/>
          <w:pgSz w:w="11906" w:h="16838"/>
          <w:pgMar w:top="0" w:right="566" w:bottom="426" w:left="1701" w:header="709" w:footer="709" w:gutter="0"/>
          <w:cols w:space="708"/>
          <w:docGrid w:linePitch="360"/>
        </w:sectPr>
      </w:pPr>
      <w:r>
        <w:rPr>
          <w:rFonts w:eastAsia="SimSun"/>
          <w:b/>
          <w:sz w:val="28"/>
          <w:szCs w:val="28"/>
          <w:lang w:eastAsia="zh-CN"/>
        </w:rPr>
        <w:t>Г</w:t>
      </w:r>
      <w:r w:rsidR="00F37BC6" w:rsidRPr="00F37BC6">
        <w:rPr>
          <w:rFonts w:eastAsia="SimSun"/>
          <w:b/>
          <w:sz w:val="28"/>
          <w:szCs w:val="28"/>
          <w:lang w:eastAsia="zh-CN"/>
        </w:rPr>
        <w:t>лав</w:t>
      </w:r>
      <w:r>
        <w:rPr>
          <w:rFonts w:eastAsia="SimSun"/>
          <w:b/>
          <w:sz w:val="28"/>
          <w:szCs w:val="28"/>
          <w:lang w:eastAsia="zh-CN"/>
        </w:rPr>
        <w:t>а</w:t>
      </w:r>
      <w:r w:rsidR="007D02CF">
        <w:rPr>
          <w:rFonts w:eastAsia="SimSun"/>
          <w:b/>
          <w:sz w:val="28"/>
          <w:szCs w:val="28"/>
          <w:lang w:eastAsia="zh-CN"/>
        </w:rPr>
        <w:t xml:space="preserve"> </w:t>
      </w:r>
      <w:r w:rsidR="00F37BC6" w:rsidRPr="00F37BC6">
        <w:rPr>
          <w:rFonts w:eastAsia="SimSun"/>
          <w:b/>
          <w:sz w:val="28"/>
          <w:szCs w:val="28"/>
          <w:lang w:eastAsia="zh-CN"/>
        </w:rPr>
        <w:t>Тейковского муниципального района</w:t>
      </w:r>
      <w:r w:rsidR="007D02CF">
        <w:rPr>
          <w:rFonts w:eastAsia="SimSun"/>
          <w:b/>
          <w:sz w:val="28"/>
          <w:szCs w:val="28"/>
          <w:lang w:eastAsia="zh-CN"/>
        </w:rPr>
        <w:t xml:space="preserve">                            </w:t>
      </w:r>
      <w:r>
        <w:rPr>
          <w:rFonts w:eastAsia="SimSun"/>
          <w:b/>
          <w:sz w:val="28"/>
          <w:szCs w:val="28"/>
          <w:lang w:eastAsia="zh-CN"/>
        </w:rPr>
        <w:t>В.А. Катков</w:t>
      </w:r>
    </w:p>
    <w:p w14:paraId="0B6B8066" w14:textId="460FC908" w:rsidR="000B6789" w:rsidRPr="009961C4" w:rsidRDefault="000B6789" w:rsidP="002D1EF8">
      <w:pPr>
        <w:pStyle w:val="ConsPlusNormal"/>
        <w:ind w:left="6804"/>
        <w:outlineLvl w:val="0"/>
        <w:rPr>
          <w:rFonts w:ascii="Times New Roman" w:hAnsi="Times New Roman" w:cs="Times New Roman"/>
          <w:sz w:val="28"/>
          <w:szCs w:val="28"/>
        </w:rPr>
      </w:pPr>
      <w:r w:rsidRPr="009961C4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14:paraId="1276CB10" w14:textId="77777777" w:rsidR="0050767C" w:rsidRPr="009961C4" w:rsidRDefault="000B6789" w:rsidP="002D1EF8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9961C4">
        <w:rPr>
          <w:rFonts w:ascii="Times New Roman" w:hAnsi="Times New Roman" w:cs="Times New Roman"/>
          <w:sz w:val="28"/>
          <w:szCs w:val="28"/>
        </w:rPr>
        <w:t xml:space="preserve">администрации Тейковского </w:t>
      </w:r>
    </w:p>
    <w:p w14:paraId="2E17588D" w14:textId="77777777" w:rsidR="002D1EF8" w:rsidRPr="009961C4" w:rsidRDefault="000B6789" w:rsidP="002D1EF8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9961C4">
        <w:rPr>
          <w:rFonts w:ascii="Times New Roman" w:hAnsi="Times New Roman" w:cs="Times New Roman"/>
          <w:sz w:val="28"/>
          <w:szCs w:val="28"/>
        </w:rPr>
        <w:t>муницип</w:t>
      </w:r>
      <w:r w:rsidR="00654E05" w:rsidRPr="009961C4">
        <w:rPr>
          <w:rFonts w:ascii="Times New Roman" w:hAnsi="Times New Roman" w:cs="Times New Roman"/>
          <w:sz w:val="28"/>
          <w:szCs w:val="28"/>
        </w:rPr>
        <w:t>а</w:t>
      </w:r>
      <w:r w:rsidR="002D1EF8" w:rsidRPr="009961C4">
        <w:rPr>
          <w:rFonts w:ascii="Times New Roman" w:hAnsi="Times New Roman" w:cs="Times New Roman"/>
          <w:sz w:val="28"/>
          <w:szCs w:val="28"/>
        </w:rPr>
        <w:t>льного района</w:t>
      </w:r>
    </w:p>
    <w:p w14:paraId="4F04B5CA" w14:textId="34004D16" w:rsidR="0050767C" w:rsidRPr="009961C4" w:rsidRDefault="0050767C" w:rsidP="002D1EF8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9961C4">
        <w:rPr>
          <w:rFonts w:ascii="Times New Roman" w:hAnsi="Times New Roman" w:cs="Times New Roman"/>
          <w:sz w:val="28"/>
          <w:szCs w:val="28"/>
        </w:rPr>
        <w:t xml:space="preserve">от </w:t>
      </w:r>
      <w:r w:rsidR="009961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61C4">
        <w:rPr>
          <w:rFonts w:ascii="Times New Roman" w:hAnsi="Times New Roman" w:cs="Times New Roman"/>
          <w:sz w:val="28"/>
          <w:szCs w:val="28"/>
        </w:rPr>
        <w:t xml:space="preserve">     №</w:t>
      </w:r>
    </w:p>
    <w:p w14:paraId="7D13C43A" w14:textId="2A96E706" w:rsidR="000B6789" w:rsidRPr="0050767C" w:rsidRDefault="000B6789" w:rsidP="005076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6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BD71C" w14:textId="77777777" w:rsidR="000B6789" w:rsidRPr="009E1362" w:rsidRDefault="000B6789" w:rsidP="000B6789">
      <w:pPr>
        <w:pStyle w:val="ConsPlusNormal"/>
        <w:jc w:val="both"/>
        <w:rPr>
          <w:rFonts w:ascii="Times New Roman" w:hAnsi="Times New Roman" w:cs="Times New Roman"/>
        </w:rPr>
      </w:pPr>
    </w:p>
    <w:p w14:paraId="305838B2" w14:textId="77777777" w:rsidR="000B6789" w:rsidRPr="00AB5667" w:rsidRDefault="000B6789" w:rsidP="002D282D">
      <w:pPr>
        <w:pStyle w:val="ConsPlusTitle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AB5667">
        <w:rPr>
          <w:rFonts w:ascii="Times New Roman" w:hAnsi="Times New Roman" w:cs="Times New Roman"/>
          <w:sz w:val="24"/>
          <w:szCs w:val="24"/>
        </w:rPr>
        <w:t>ПЛАН-ГРАФИК</w:t>
      </w:r>
    </w:p>
    <w:p w14:paraId="4383D151" w14:textId="49006207" w:rsidR="000B6789" w:rsidRPr="00AB5667" w:rsidRDefault="000B6789" w:rsidP="002D282D">
      <w:pPr>
        <w:pStyle w:val="ConsPlusTitle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AB5667">
        <w:rPr>
          <w:rFonts w:ascii="Times New Roman" w:hAnsi="Times New Roman" w:cs="Times New Roman"/>
          <w:sz w:val="24"/>
          <w:szCs w:val="24"/>
        </w:rPr>
        <w:t xml:space="preserve">ПЕРЕХОДА НА ПРЕДОСТАВЛЕНИЕ </w:t>
      </w:r>
      <w:r w:rsidR="00654E05" w:rsidRPr="00AB5667">
        <w:rPr>
          <w:rFonts w:ascii="Times New Roman" w:hAnsi="Times New Roman" w:cs="Times New Roman"/>
          <w:sz w:val="24"/>
          <w:szCs w:val="24"/>
        </w:rPr>
        <w:t>МУНИЦИПАЛЬНЫХ</w:t>
      </w:r>
      <w:r w:rsidRPr="00AB5667">
        <w:rPr>
          <w:rFonts w:ascii="Times New Roman" w:hAnsi="Times New Roman" w:cs="Times New Roman"/>
          <w:sz w:val="24"/>
          <w:szCs w:val="24"/>
        </w:rPr>
        <w:t xml:space="preserve"> УСЛУГ</w:t>
      </w:r>
    </w:p>
    <w:p w14:paraId="3301E34C" w14:textId="77777777" w:rsidR="000B6789" w:rsidRPr="00AB5667" w:rsidRDefault="000B6789" w:rsidP="002D282D">
      <w:pPr>
        <w:pStyle w:val="ConsPlusTitle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AB566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14:paraId="6A79B066" w14:textId="77777777" w:rsidR="000B6789" w:rsidRPr="00AB5667" w:rsidRDefault="000B6789" w:rsidP="000B67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543"/>
        <w:gridCol w:w="1559"/>
      </w:tblGrid>
      <w:tr w:rsidR="000B6789" w:rsidRPr="00AB5667" w14:paraId="64245A98" w14:textId="77777777" w:rsidTr="00AE3D79">
        <w:tc>
          <w:tcPr>
            <w:tcW w:w="567" w:type="dxa"/>
          </w:tcPr>
          <w:p w14:paraId="6A52BBF3" w14:textId="77777777" w:rsidR="002D282D" w:rsidRPr="00AB5667" w:rsidRDefault="00654E05" w:rsidP="0065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971386E" w14:textId="003AC98C" w:rsidR="000B6789" w:rsidRPr="00AB5667" w:rsidRDefault="000B6789" w:rsidP="0065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14:paraId="678ECC12" w14:textId="77777777" w:rsidR="000B6789" w:rsidRPr="00AB5667" w:rsidRDefault="000B6789" w:rsidP="00A72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543" w:type="dxa"/>
          </w:tcPr>
          <w:p w14:paraId="6C37AEE5" w14:textId="77777777" w:rsidR="000B6789" w:rsidRPr="00AB5667" w:rsidRDefault="000B6789" w:rsidP="00AE3D79">
            <w:pPr>
              <w:pStyle w:val="ConsPlusNormal"/>
              <w:ind w:left="-348" w:firstLine="3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14:paraId="2F3D77A9" w14:textId="77777777" w:rsidR="000B6789" w:rsidRPr="00AB5667" w:rsidRDefault="000B6789" w:rsidP="00A72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AE3D79" w:rsidRPr="00AB5667" w14:paraId="4446407D" w14:textId="77777777" w:rsidTr="00AE3D79">
        <w:tc>
          <w:tcPr>
            <w:tcW w:w="567" w:type="dxa"/>
          </w:tcPr>
          <w:p w14:paraId="36CB1034" w14:textId="74535597" w:rsidR="00AE3D79" w:rsidRPr="00AB5667" w:rsidRDefault="0029299D" w:rsidP="00AB56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7396AD7" w14:textId="72A0F28C" w:rsidR="00AE3D79" w:rsidRPr="00AB5667" w:rsidRDefault="00AE3D79" w:rsidP="00AB56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«Направление уведомления о планируемом сносе объекта капитального строительства и уведомления </w:t>
            </w:r>
            <w:proofErr w:type="gramStart"/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 завершении</w:t>
            </w:r>
            <w:proofErr w:type="gramEnd"/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сноса объекта капитального строительства»</w:t>
            </w:r>
          </w:p>
        </w:tc>
        <w:tc>
          <w:tcPr>
            <w:tcW w:w="3543" w:type="dxa"/>
          </w:tcPr>
          <w:p w14:paraId="60C48CAD" w14:textId="1AAEFAB9" w:rsidR="00AE3D79" w:rsidRPr="00AB5667" w:rsidRDefault="00AE3D79" w:rsidP="00AB56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6F55A921" w14:textId="588D91FE" w:rsidR="00AE3D79" w:rsidRPr="00796DE1" w:rsidRDefault="00796DE1" w:rsidP="00AB5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24D500A7" w14:textId="77777777" w:rsidTr="00AE3D79">
        <w:tc>
          <w:tcPr>
            <w:tcW w:w="567" w:type="dxa"/>
          </w:tcPr>
          <w:p w14:paraId="6FDFB11D" w14:textId="3C076A6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39A8A9C" w14:textId="2385E89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ввод объекта в эксплуатацию»</w:t>
            </w:r>
          </w:p>
        </w:tc>
        <w:tc>
          <w:tcPr>
            <w:tcW w:w="3543" w:type="dxa"/>
          </w:tcPr>
          <w:p w14:paraId="0AC4843A" w14:textId="75665B7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30115ACC" w14:textId="7840E8C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7032A035" w14:textId="77777777" w:rsidTr="00AE3D79">
        <w:tc>
          <w:tcPr>
            <w:tcW w:w="567" w:type="dxa"/>
          </w:tcPr>
          <w:p w14:paraId="21C7152C" w14:textId="0388F41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6D840675" w14:textId="6338828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на строительство»</w:t>
            </w:r>
          </w:p>
        </w:tc>
        <w:tc>
          <w:tcPr>
            <w:tcW w:w="3543" w:type="dxa"/>
          </w:tcPr>
          <w:p w14:paraId="7CF8AFA9" w14:textId="72CF8BF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6B77DBA8" w14:textId="6D2FC14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6A51C682" w14:textId="77777777" w:rsidTr="00AE3D79">
        <w:tc>
          <w:tcPr>
            <w:tcW w:w="567" w:type="dxa"/>
          </w:tcPr>
          <w:p w14:paraId="1EAC4336" w14:textId="3807E81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19B2E15" w14:textId="09F5670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«Выдача градостроительного плана земельного участка»</w:t>
            </w:r>
          </w:p>
        </w:tc>
        <w:tc>
          <w:tcPr>
            <w:tcW w:w="3543" w:type="dxa"/>
          </w:tcPr>
          <w:p w14:paraId="4943AFB3" w14:textId="1F3880E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44B83839" w14:textId="5C16EC0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2F2EBF21" w14:textId="77777777" w:rsidTr="00AE3D79">
        <w:tc>
          <w:tcPr>
            <w:tcW w:w="567" w:type="dxa"/>
          </w:tcPr>
          <w:p w14:paraId="2CE50CD1" w14:textId="225EE7B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A2974CE" w14:textId="267EC23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      </w:r>
            <w:r w:rsidRPr="00AB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деятельности»</w:t>
            </w:r>
          </w:p>
        </w:tc>
        <w:tc>
          <w:tcPr>
            <w:tcW w:w="3543" w:type="dxa"/>
          </w:tcPr>
          <w:p w14:paraId="5372FC98" w14:textId="55B519F8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7D51336C" w14:textId="7668BE2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5C6AAE57" w14:textId="77777777" w:rsidTr="00AE3D79">
        <w:tc>
          <w:tcPr>
            <w:tcW w:w="567" w:type="dxa"/>
          </w:tcPr>
          <w:p w14:paraId="05A2E4A7" w14:textId="2DEBFD8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52A83CD" w14:textId="67EDEB8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3543" w:type="dxa"/>
          </w:tcPr>
          <w:p w14:paraId="5B0F44F5" w14:textId="1FB21DF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73D56403" w14:textId="2B53A53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4006DA31" w14:textId="77777777" w:rsidTr="00AE3D79">
        <w:tc>
          <w:tcPr>
            <w:tcW w:w="567" w:type="dxa"/>
          </w:tcPr>
          <w:p w14:paraId="422CD633" w14:textId="516AA1D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4D222AE8" w14:textId="2D70BC2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3543" w:type="dxa"/>
          </w:tcPr>
          <w:p w14:paraId="32D4F1F4" w14:textId="0F33F1D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2E52F828" w14:textId="42F576D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3A5DDE00" w14:textId="77777777" w:rsidTr="00AE3D79">
        <w:tc>
          <w:tcPr>
            <w:tcW w:w="567" w:type="dxa"/>
          </w:tcPr>
          <w:p w14:paraId="1776A600" w14:textId="02CEFDD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400DBA27" w14:textId="40F3549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9AB3D7C" w14:textId="58EF33E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3543" w:type="dxa"/>
          </w:tcPr>
          <w:p w14:paraId="6962BDA6" w14:textId="56D14A3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0C126FF6" w14:textId="5DDDADE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5CF34E2C" w14:textId="77777777" w:rsidTr="00AE3D79">
        <w:tc>
          <w:tcPr>
            <w:tcW w:w="567" w:type="dxa"/>
          </w:tcPr>
          <w:p w14:paraId="64CBFABF" w14:textId="4F10385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005F6D3F" w14:textId="6BA6276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</w:tc>
        <w:tc>
          <w:tcPr>
            <w:tcW w:w="3543" w:type="dxa"/>
          </w:tcPr>
          <w:p w14:paraId="67EEC707" w14:textId="36186DD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4E5639C6" w14:textId="1C64C0B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6996E796" w14:textId="77777777" w:rsidTr="00AE3D79">
        <w:tc>
          <w:tcPr>
            <w:tcW w:w="567" w:type="dxa"/>
          </w:tcPr>
          <w:p w14:paraId="3240B727" w14:textId="1F3EB35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77BF2B35" w14:textId="6042DDD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543" w:type="dxa"/>
          </w:tcPr>
          <w:p w14:paraId="7BE97A80" w14:textId="623B308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470D7038" w14:textId="60432CB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3F7EC4AE" w14:textId="77777777" w:rsidTr="00AE3D79">
        <w:tc>
          <w:tcPr>
            <w:tcW w:w="567" w:type="dxa"/>
          </w:tcPr>
          <w:p w14:paraId="6C6623D9" w14:textId="20CB79F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7B90226E" w14:textId="0BFF468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385CA79" w14:textId="268190E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муниципального имущества в аренду, безвозмездное пользование»</w:t>
            </w:r>
          </w:p>
        </w:tc>
        <w:tc>
          <w:tcPr>
            <w:tcW w:w="3543" w:type="dxa"/>
          </w:tcPr>
          <w:p w14:paraId="1EB56F2F" w14:textId="44C42C7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экономического развития, торговли и имущественных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31770EC7" w14:textId="0C172D58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66AFC106" w14:textId="77777777" w:rsidTr="00AE3D79">
        <w:tc>
          <w:tcPr>
            <w:tcW w:w="567" w:type="dxa"/>
          </w:tcPr>
          <w:p w14:paraId="0D51791C" w14:textId="09F6C09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099FD4CF" w14:textId="0238E0B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во владение и (или) в пользование объектов имущества, включенных в Перечень имущества </w:t>
            </w: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      </w:r>
          </w:p>
        </w:tc>
        <w:tc>
          <w:tcPr>
            <w:tcW w:w="3543" w:type="dxa"/>
          </w:tcPr>
          <w:p w14:paraId="53B3AE10" w14:textId="34EB712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экономического развития, торговли и имущественных отношений администрации </w:t>
            </w: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Тейковского муниципального района</w:t>
            </w:r>
          </w:p>
        </w:tc>
        <w:tc>
          <w:tcPr>
            <w:tcW w:w="1559" w:type="dxa"/>
          </w:tcPr>
          <w:p w14:paraId="2F2983BD" w14:textId="703339A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2025г.</w:t>
            </w:r>
          </w:p>
        </w:tc>
      </w:tr>
      <w:tr w:rsidR="00796DE1" w:rsidRPr="00AB5667" w14:paraId="23D93631" w14:textId="77777777" w:rsidTr="00AE3D79">
        <w:tc>
          <w:tcPr>
            <w:tcW w:w="567" w:type="dxa"/>
          </w:tcPr>
          <w:p w14:paraId="7FE479EF" w14:textId="1EE5233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7B26B83D" w14:textId="5978129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«Рассмотрение заявок субъектов малого и среднего предпринимательства об оказании финансовой поддержки»</w:t>
            </w:r>
          </w:p>
        </w:tc>
        <w:tc>
          <w:tcPr>
            <w:tcW w:w="3543" w:type="dxa"/>
          </w:tcPr>
          <w:p w14:paraId="1776E417" w14:textId="4761CD4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экономического развития, торговли и имущественных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4718F76F" w14:textId="783857D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0D6FC24F" w14:textId="77777777" w:rsidTr="00AE3D79">
        <w:tc>
          <w:tcPr>
            <w:tcW w:w="567" w:type="dxa"/>
          </w:tcPr>
          <w:p w14:paraId="7F77DA51" w14:textId="3739F1D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14:paraId="33FF3EED" w14:textId="1F9D6C7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документальной архивной информации по запросам</w:t>
            </w:r>
          </w:p>
        </w:tc>
        <w:tc>
          <w:tcPr>
            <w:tcW w:w="3543" w:type="dxa"/>
          </w:tcPr>
          <w:p w14:paraId="11C7040A" w14:textId="77777777" w:rsidR="00796DE1" w:rsidRPr="00AB5667" w:rsidRDefault="00796DE1" w:rsidP="00796DE1">
            <w:pPr>
              <w:rPr>
                <w:rFonts w:eastAsia="Calibri"/>
                <w:lang w:eastAsia="en-US"/>
              </w:rPr>
            </w:pPr>
            <w:r w:rsidRPr="00AB5667">
              <w:rPr>
                <w:rFonts w:eastAsia="Calibri"/>
                <w:lang w:eastAsia="en-US"/>
              </w:rPr>
              <w:t>Архивный отдел администрации Тейковского муниципального района</w:t>
            </w:r>
          </w:p>
          <w:p w14:paraId="621DDA58" w14:textId="7777777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4E506A" w14:textId="248FDE8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3BCE1D57" w14:textId="77777777" w:rsidTr="00AE3D79">
        <w:tc>
          <w:tcPr>
            <w:tcW w:w="567" w:type="dxa"/>
          </w:tcPr>
          <w:p w14:paraId="053B4FEF" w14:textId="34CB2F5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14:paraId="4F762D69" w14:textId="3CD4DD5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43" w:type="dxa"/>
          </w:tcPr>
          <w:p w14:paraId="03B8E7B8" w14:textId="6A8205E7" w:rsidR="00796DE1" w:rsidRPr="00AB5667" w:rsidRDefault="00796DE1" w:rsidP="00796DE1">
            <w:pPr>
              <w:rPr>
                <w:rFonts w:eastAsia="Calibri"/>
                <w:lang w:eastAsia="en-US"/>
              </w:rPr>
            </w:pPr>
            <w:r w:rsidRPr="00AB5667">
              <w:rPr>
                <w:rFonts w:eastAsia="Calibri"/>
                <w:lang w:eastAsia="en-US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679E37C3" w14:textId="3E57C24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31F07131" w14:textId="77777777" w:rsidTr="00AE3D79">
        <w:tc>
          <w:tcPr>
            <w:tcW w:w="567" w:type="dxa"/>
          </w:tcPr>
          <w:p w14:paraId="482B1E8E" w14:textId="75102AD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14:paraId="393FF8D1" w14:textId="157D707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земельного участка, на котором расположены здания, сооружения (в собственность, аренду, постоянное (бессрочное) пользование, в безвозмездное пользование)</w:t>
            </w:r>
          </w:p>
        </w:tc>
        <w:tc>
          <w:tcPr>
            <w:tcW w:w="3543" w:type="dxa"/>
          </w:tcPr>
          <w:p w14:paraId="66392B7C" w14:textId="190652C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3A4631C7" w14:textId="47C4AEE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27273020" w14:textId="77777777" w:rsidTr="00AE3D79">
        <w:tc>
          <w:tcPr>
            <w:tcW w:w="567" w:type="dxa"/>
          </w:tcPr>
          <w:p w14:paraId="05EC21C9" w14:textId="7DB79ED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14:paraId="4ED8C933" w14:textId="350C3EB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543" w:type="dxa"/>
          </w:tcPr>
          <w:p w14:paraId="6DAB97AB" w14:textId="58EC45A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6AE67BC5" w14:textId="5F75B11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7FCF8FC3" w14:textId="77777777" w:rsidTr="00AE3D79">
        <w:tc>
          <w:tcPr>
            <w:tcW w:w="567" w:type="dxa"/>
          </w:tcPr>
          <w:p w14:paraId="65712DF2" w14:textId="31D2E23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14:paraId="41FC8C55" w14:textId="640CA09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Заключение соглашения о перераспределении земель и (или) земельных участков, находящихся </w:t>
            </w:r>
            <w:proofErr w:type="gramStart"/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муниципальной собственности</w:t>
            </w:r>
            <w:proofErr w:type="gramEnd"/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543" w:type="dxa"/>
          </w:tcPr>
          <w:p w14:paraId="10A0768B" w14:textId="6225E6A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76F067EB" w14:textId="4117F13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6F2FEEBD" w14:textId="77777777" w:rsidTr="00AE3D79">
        <w:tc>
          <w:tcPr>
            <w:tcW w:w="567" w:type="dxa"/>
          </w:tcPr>
          <w:p w14:paraId="7ABA5659" w14:textId="07E563C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14:paraId="598F7D15" w14:textId="05F155E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на учет граждан </w:t>
            </w:r>
            <w:proofErr w:type="gramStart"/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качестве</w:t>
            </w:r>
            <w:proofErr w:type="gramEnd"/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нуждающихся в жилых помещениях»</w:t>
            </w:r>
          </w:p>
        </w:tc>
        <w:tc>
          <w:tcPr>
            <w:tcW w:w="3543" w:type="dxa"/>
          </w:tcPr>
          <w:p w14:paraId="70BE6611" w14:textId="6F33BE9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535E9967" w14:textId="4E8E6CE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08508268" w14:textId="77777777" w:rsidTr="00AE3D79">
        <w:tc>
          <w:tcPr>
            <w:tcW w:w="567" w:type="dxa"/>
          </w:tcPr>
          <w:p w14:paraId="5259B4AC" w14:textId="610ECE1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5" w:type="dxa"/>
          </w:tcPr>
          <w:p w14:paraId="56751974" w14:textId="1679C91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3543" w:type="dxa"/>
          </w:tcPr>
          <w:p w14:paraId="655E515A" w14:textId="2F234F5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6E63DE35" w14:textId="48F3C4A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3D570114" w14:textId="77777777" w:rsidTr="00AE3D79">
        <w:tc>
          <w:tcPr>
            <w:tcW w:w="567" w:type="dxa"/>
          </w:tcPr>
          <w:p w14:paraId="0A861B85" w14:textId="18D78878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14:paraId="55DA6E65" w14:textId="5923BA4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привязанных аэростатов над территорией Тейковского муниципального района, посадку (взлет) на площадки, расположенные в границах Тейковского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3543" w:type="dxa"/>
          </w:tcPr>
          <w:p w14:paraId="37C9F18F" w14:textId="78A6B38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5944BEC2" w14:textId="4ACC67D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2048F0B3" w14:textId="77777777" w:rsidTr="00AE3D79">
        <w:tc>
          <w:tcPr>
            <w:tcW w:w="567" w:type="dxa"/>
          </w:tcPr>
          <w:p w14:paraId="01A27DD7" w14:textId="1E8B5FC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14:paraId="51C26417" w14:textId="4AAE814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543" w:type="dxa"/>
          </w:tcPr>
          <w:p w14:paraId="2986AF08" w14:textId="2E436CB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2EF5A1B2" w14:textId="1EB8011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51060AFD" w14:textId="77777777" w:rsidTr="00AE3D79">
        <w:tc>
          <w:tcPr>
            <w:tcW w:w="567" w:type="dxa"/>
          </w:tcPr>
          <w:p w14:paraId="11005AEB" w14:textId="1B80E03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14:paraId="55ACB13A" w14:textId="23A3275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Выдача акта приемочной комиссии, подтверждающего завершение переустройства и (или) перепланировки жилого помещения</w:t>
            </w:r>
          </w:p>
        </w:tc>
        <w:tc>
          <w:tcPr>
            <w:tcW w:w="3543" w:type="dxa"/>
          </w:tcPr>
          <w:p w14:paraId="5D17DF53" w14:textId="6BAD599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77DF6A83" w14:textId="140E975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6BB0F394" w14:textId="77777777" w:rsidTr="00AE3D79">
        <w:tc>
          <w:tcPr>
            <w:tcW w:w="567" w:type="dxa"/>
          </w:tcPr>
          <w:p w14:paraId="61B46F01" w14:textId="7E2F0AE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14:paraId="70BC539F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      </w:r>
          </w:p>
          <w:p w14:paraId="621367E1" w14:textId="48672BF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851FDF" w14:textId="271E32F6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17246E87" w14:textId="0ED1939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2FE67453" w14:textId="77777777" w:rsidTr="00AE3D79">
        <w:tc>
          <w:tcPr>
            <w:tcW w:w="567" w:type="dxa"/>
          </w:tcPr>
          <w:p w14:paraId="7837AAE0" w14:textId="78A8C43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14:paraId="03E0E6BD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«Зачисление в общеобразовательную организацию»</w:t>
            </w:r>
          </w:p>
          <w:p w14:paraId="0AA34C8A" w14:textId="3BAE1BF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BBF2AC" w14:textId="2F65131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06596E3B" w14:textId="1918DD28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64727B0B" w14:textId="77777777" w:rsidTr="00AE3D79">
        <w:tc>
          <w:tcPr>
            <w:tcW w:w="567" w:type="dxa"/>
          </w:tcPr>
          <w:p w14:paraId="05FBBA3A" w14:textId="09773FF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14:paraId="66008A65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14:paraId="252407C8" w14:textId="4E7ED5F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24B4CC9" w14:textId="539B302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4DCD9FA6" w14:textId="69E9095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3BE9FF55" w14:textId="77777777" w:rsidTr="00AE3D79">
        <w:tc>
          <w:tcPr>
            <w:tcW w:w="567" w:type="dxa"/>
          </w:tcPr>
          <w:p w14:paraId="03075851" w14:textId="3094E90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5" w:type="dxa"/>
          </w:tcPr>
          <w:p w14:paraId="3DCA2533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      </w:r>
          </w:p>
          <w:p w14:paraId="4BD3D233" w14:textId="2679572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833BFE8" w14:textId="0393223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1455D571" w14:textId="2C1754B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1A4512F5" w14:textId="77777777" w:rsidTr="00AE3D79">
        <w:tc>
          <w:tcPr>
            <w:tcW w:w="567" w:type="dxa"/>
          </w:tcPr>
          <w:p w14:paraId="563A33E5" w14:textId="55793AE8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14:paraId="0F01ED92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успеваемости»</w:t>
            </w:r>
          </w:p>
          <w:p w14:paraId="11E5BCD3" w14:textId="7FBDA5D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899BF5" w14:textId="3E95180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7B30CD68" w14:textId="16191C9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6A6A3A09" w14:textId="77777777" w:rsidTr="00AE3D79">
        <w:tc>
          <w:tcPr>
            <w:tcW w:w="567" w:type="dxa"/>
          </w:tcPr>
          <w:p w14:paraId="244A4D93" w14:textId="6FCF5B8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14:paraId="5803BDEC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      </w:r>
          </w:p>
          <w:p w14:paraId="518EB500" w14:textId="742C877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AC2AE78" w14:textId="78C6F81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49AC19E5" w14:textId="5C69895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43B618C0" w14:textId="77777777" w:rsidTr="00AE3D79">
        <w:tc>
          <w:tcPr>
            <w:tcW w:w="567" w:type="dxa"/>
          </w:tcPr>
          <w:p w14:paraId="25273FA7" w14:textId="49BA762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14:paraId="2299F64E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      </w:r>
          </w:p>
          <w:p w14:paraId="078AD393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образовательных организациях»</w:t>
            </w:r>
          </w:p>
          <w:p w14:paraId="6DC1AA54" w14:textId="6BC056F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B04F5A" w14:textId="0429664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3BE10CD5" w14:textId="57C7B8C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40F695C5" w14:textId="77777777" w:rsidTr="00AE3D79">
        <w:tc>
          <w:tcPr>
            <w:tcW w:w="567" w:type="dxa"/>
          </w:tcPr>
          <w:p w14:paraId="4189B64E" w14:textId="24063AD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14:paraId="73E35B95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«Предоставление общедоступного бесплатного дошкольного образования»</w:t>
            </w:r>
          </w:p>
          <w:p w14:paraId="5B239FC8" w14:textId="3A24A03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0B5A682" w14:textId="4344668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53C17D73" w14:textId="2409B8F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74171EBE" w14:textId="77777777" w:rsidTr="00AE3D79">
        <w:tc>
          <w:tcPr>
            <w:tcW w:w="567" w:type="dxa"/>
          </w:tcPr>
          <w:p w14:paraId="17CA5E1D" w14:textId="3D6AC2D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14:paraId="743D5145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gramStart"/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 образования</w:t>
            </w:r>
            <w:proofErr w:type="gramEnd"/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детей»</w:t>
            </w:r>
          </w:p>
          <w:p w14:paraId="49894A10" w14:textId="4B5FA0F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2EB2540" w14:textId="321D917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0200CF23" w14:textId="240A88F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58779A20" w14:textId="77777777" w:rsidTr="00AE3D79">
        <w:tc>
          <w:tcPr>
            <w:tcW w:w="567" w:type="dxa"/>
          </w:tcPr>
          <w:p w14:paraId="513E5796" w14:textId="59607D4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14:paraId="6F63C4DE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«Отдых и оздоровление детей и подростков в каникулярное время»</w:t>
            </w:r>
          </w:p>
          <w:p w14:paraId="5FB2ED02" w14:textId="0D6A576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E3B458F" w14:textId="3361A4C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72E86500" w14:textId="433466E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57FDA2AC" w14:textId="77777777" w:rsidTr="00AE3D79">
        <w:tc>
          <w:tcPr>
            <w:tcW w:w="567" w:type="dxa"/>
          </w:tcPr>
          <w:p w14:paraId="59911675" w14:textId="00E9562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14:paraId="61845BC7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«Проведение официальных </w:t>
            </w:r>
          </w:p>
          <w:p w14:paraId="2DC1C71F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физкультурно-оздоровительных и спортивных мероприятий»</w:t>
            </w:r>
          </w:p>
          <w:p w14:paraId="2E1763A5" w14:textId="6BCC486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25672F4" w14:textId="43FBEC8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5984D574" w14:textId="4C5BC411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7C0E9FAD" w14:textId="77777777" w:rsidTr="00AE3D79">
        <w:tc>
          <w:tcPr>
            <w:tcW w:w="567" w:type="dxa"/>
          </w:tcPr>
          <w:p w14:paraId="51023499" w14:textId="0670B0A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5" w:type="dxa"/>
          </w:tcPr>
          <w:p w14:paraId="7E00C454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«Проведение мероприятий </w:t>
            </w:r>
            <w:proofErr w:type="spellStart"/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характера  по</w:t>
            </w:r>
            <w:proofErr w:type="gramEnd"/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работе с детьми и молодежью»</w:t>
            </w:r>
          </w:p>
          <w:p w14:paraId="5CA8B563" w14:textId="7B0F5DE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F436EB5" w14:textId="32AE607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68FAE420" w14:textId="777DA37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2E3B5C8A" w14:textId="77777777" w:rsidTr="00AE3D79">
        <w:tc>
          <w:tcPr>
            <w:tcW w:w="567" w:type="dxa"/>
          </w:tcPr>
          <w:p w14:paraId="74A8541C" w14:textId="414204C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14:paraId="7E78C312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предоставления дополнительного образования детей в сфере культуры и искусства»</w:t>
            </w:r>
          </w:p>
          <w:p w14:paraId="78AFB912" w14:textId="3DBFD7E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85BCDF8" w14:textId="66B6C7F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44F96242" w14:textId="29F48CD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  <w:tr w:rsidR="00796DE1" w:rsidRPr="00AB5667" w14:paraId="635B7634" w14:textId="77777777" w:rsidTr="00AE3D79">
        <w:tc>
          <w:tcPr>
            <w:tcW w:w="567" w:type="dxa"/>
          </w:tcPr>
          <w:p w14:paraId="58883D16" w14:textId="70452668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14:paraId="79E093C7" w14:textId="77777777" w:rsidR="00796DE1" w:rsidRPr="00AB5667" w:rsidRDefault="00796DE1" w:rsidP="00796DE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Тейковского муниципального района»</w:t>
            </w:r>
          </w:p>
          <w:p w14:paraId="7D9C4C0E" w14:textId="2DB51A5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1EB7D5" w14:textId="0D22EED5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657F653B" w14:textId="25CB8C3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2025г.</w:t>
            </w:r>
          </w:p>
        </w:tc>
      </w:tr>
    </w:tbl>
    <w:p w14:paraId="584FAA76" w14:textId="77777777" w:rsidR="008E4DC0" w:rsidRPr="00F37BC6" w:rsidRDefault="008E4DC0" w:rsidP="00654E05">
      <w:pPr>
        <w:widowControl w:val="0"/>
        <w:autoSpaceDE w:val="0"/>
        <w:autoSpaceDN w:val="0"/>
        <w:adjustRightInd w:val="0"/>
        <w:ind w:left="993"/>
        <w:jc w:val="both"/>
        <w:outlineLvl w:val="0"/>
        <w:rPr>
          <w:rFonts w:eastAsia="SimSun"/>
          <w:sz w:val="28"/>
          <w:szCs w:val="28"/>
          <w:lang w:eastAsia="zh-CN"/>
        </w:rPr>
      </w:pPr>
    </w:p>
    <w:sectPr w:rsidR="008E4DC0" w:rsidRPr="00F37BC6" w:rsidSect="009961C4">
      <w:pgSz w:w="11906" w:h="16838"/>
      <w:pgMar w:top="253" w:right="42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7969" w14:textId="77777777" w:rsidR="00AE581A" w:rsidRDefault="00AE581A" w:rsidP="00D32A05">
      <w:r>
        <w:separator/>
      </w:r>
    </w:p>
  </w:endnote>
  <w:endnote w:type="continuationSeparator" w:id="0">
    <w:p w14:paraId="3BC44310" w14:textId="77777777" w:rsidR="00AE581A" w:rsidRDefault="00AE581A" w:rsidP="00D3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199E" w14:textId="77777777" w:rsidR="00AE581A" w:rsidRDefault="00AE581A" w:rsidP="00D32A05">
      <w:r>
        <w:separator/>
      </w:r>
    </w:p>
  </w:footnote>
  <w:footnote w:type="continuationSeparator" w:id="0">
    <w:p w14:paraId="2B24B88A" w14:textId="77777777" w:rsidR="00AE581A" w:rsidRDefault="00AE581A" w:rsidP="00D3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F7DE" w14:textId="57BF7C0C" w:rsidR="00A8500E" w:rsidRDefault="00AE581A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FA0"/>
    <w:multiLevelType w:val="hybridMultilevel"/>
    <w:tmpl w:val="B8841478"/>
    <w:lvl w:ilvl="0" w:tplc="16EEF7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1D1693"/>
    <w:multiLevelType w:val="hybridMultilevel"/>
    <w:tmpl w:val="25A4609A"/>
    <w:lvl w:ilvl="0" w:tplc="DCF06D4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F1ABB"/>
    <w:multiLevelType w:val="hybridMultilevel"/>
    <w:tmpl w:val="BC80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E15EC"/>
    <w:multiLevelType w:val="hybridMultilevel"/>
    <w:tmpl w:val="462A29F8"/>
    <w:lvl w:ilvl="0" w:tplc="938C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7D"/>
    <w:rsid w:val="00013180"/>
    <w:rsid w:val="00021C64"/>
    <w:rsid w:val="000403E7"/>
    <w:rsid w:val="0004238A"/>
    <w:rsid w:val="000426F5"/>
    <w:rsid w:val="0005069A"/>
    <w:rsid w:val="0005133A"/>
    <w:rsid w:val="000525DF"/>
    <w:rsid w:val="00061F30"/>
    <w:rsid w:val="000704A7"/>
    <w:rsid w:val="00080372"/>
    <w:rsid w:val="00097327"/>
    <w:rsid w:val="000A415E"/>
    <w:rsid w:val="000A6B0F"/>
    <w:rsid w:val="000B6789"/>
    <w:rsid w:val="000C1331"/>
    <w:rsid w:val="000E01AA"/>
    <w:rsid w:val="000F7189"/>
    <w:rsid w:val="001056DE"/>
    <w:rsid w:val="00107B80"/>
    <w:rsid w:val="0011687D"/>
    <w:rsid w:val="001311E7"/>
    <w:rsid w:val="001431ED"/>
    <w:rsid w:val="00153A76"/>
    <w:rsid w:val="00153D10"/>
    <w:rsid w:val="00180CF7"/>
    <w:rsid w:val="00196750"/>
    <w:rsid w:val="001A6223"/>
    <w:rsid w:val="001A78B1"/>
    <w:rsid w:val="001B4D69"/>
    <w:rsid w:val="001C3B31"/>
    <w:rsid w:val="001D728E"/>
    <w:rsid w:val="002176F8"/>
    <w:rsid w:val="002177BF"/>
    <w:rsid w:val="00232388"/>
    <w:rsid w:val="00240137"/>
    <w:rsid w:val="002503D2"/>
    <w:rsid w:val="0025450B"/>
    <w:rsid w:val="00267C2A"/>
    <w:rsid w:val="00271E06"/>
    <w:rsid w:val="00281D09"/>
    <w:rsid w:val="0029299D"/>
    <w:rsid w:val="00293F87"/>
    <w:rsid w:val="002A4C2E"/>
    <w:rsid w:val="002B0A1B"/>
    <w:rsid w:val="002C33DB"/>
    <w:rsid w:val="002D1EF8"/>
    <w:rsid w:val="002D282D"/>
    <w:rsid w:val="002E011C"/>
    <w:rsid w:val="002E2824"/>
    <w:rsid w:val="002F00BB"/>
    <w:rsid w:val="002F1B38"/>
    <w:rsid w:val="002F61A6"/>
    <w:rsid w:val="003135E7"/>
    <w:rsid w:val="00317C7C"/>
    <w:rsid w:val="00322F29"/>
    <w:rsid w:val="0032750F"/>
    <w:rsid w:val="00364730"/>
    <w:rsid w:val="003675E7"/>
    <w:rsid w:val="00394573"/>
    <w:rsid w:val="003A25B8"/>
    <w:rsid w:val="003A729D"/>
    <w:rsid w:val="003B1DD8"/>
    <w:rsid w:val="003E6902"/>
    <w:rsid w:val="00401EF3"/>
    <w:rsid w:val="00402CF7"/>
    <w:rsid w:val="00415675"/>
    <w:rsid w:val="00422E55"/>
    <w:rsid w:val="00434006"/>
    <w:rsid w:val="004513E8"/>
    <w:rsid w:val="00456CD8"/>
    <w:rsid w:val="00481D31"/>
    <w:rsid w:val="004871BA"/>
    <w:rsid w:val="004A6672"/>
    <w:rsid w:val="004B0964"/>
    <w:rsid w:val="004B6881"/>
    <w:rsid w:val="004F28E2"/>
    <w:rsid w:val="004F324B"/>
    <w:rsid w:val="0050767C"/>
    <w:rsid w:val="00525604"/>
    <w:rsid w:val="00535569"/>
    <w:rsid w:val="00536DB9"/>
    <w:rsid w:val="00554B95"/>
    <w:rsid w:val="005568E1"/>
    <w:rsid w:val="0056236D"/>
    <w:rsid w:val="00563581"/>
    <w:rsid w:val="005645EE"/>
    <w:rsid w:val="00571CBE"/>
    <w:rsid w:val="00573C13"/>
    <w:rsid w:val="00590A68"/>
    <w:rsid w:val="005B5341"/>
    <w:rsid w:val="005C7B5B"/>
    <w:rsid w:val="005D0389"/>
    <w:rsid w:val="005E2B86"/>
    <w:rsid w:val="005F5A3A"/>
    <w:rsid w:val="005F726F"/>
    <w:rsid w:val="00602FBA"/>
    <w:rsid w:val="00607BFD"/>
    <w:rsid w:val="00621E54"/>
    <w:rsid w:val="00623873"/>
    <w:rsid w:val="006268A0"/>
    <w:rsid w:val="006308BD"/>
    <w:rsid w:val="00632468"/>
    <w:rsid w:val="006416F5"/>
    <w:rsid w:val="00654DB8"/>
    <w:rsid w:val="00654E05"/>
    <w:rsid w:val="00655DC5"/>
    <w:rsid w:val="006576E6"/>
    <w:rsid w:val="00665096"/>
    <w:rsid w:val="00666A64"/>
    <w:rsid w:val="00671A26"/>
    <w:rsid w:val="006735CC"/>
    <w:rsid w:val="00677D6C"/>
    <w:rsid w:val="0068253F"/>
    <w:rsid w:val="00685881"/>
    <w:rsid w:val="00692FEF"/>
    <w:rsid w:val="00696D4E"/>
    <w:rsid w:val="006A3CD1"/>
    <w:rsid w:val="006B1D0F"/>
    <w:rsid w:val="006B2744"/>
    <w:rsid w:val="006B3997"/>
    <w:rsid w:val="006B4BA6"/>
    <w:rsid w:val="006E0DFC"/>
    <w:rsid w:val="006E4719"/>
    <w:rsid w:val="00701790"/>
    <w:rsid w:val="007017A1"/>
    <w:rsid w:val="00715A37"/>
    <w:rsid w:val="007160D5"/>
    <w:rsid w:val="00723B5F"/>
    <w:rsid w:val="007241CF"/>
    <w:rsid w:val="007322FF"/>
    <w:rsid w:val="00742FB3"/>
    <w:rsid w:val="007511F3"/>
    <w:rsid w:val="00753A56"/>
    <w:rsid w:val="0075463A"/>
    <w:rsid w:val="007707F3"/>
    <w:rsid w:val="0077667D"/>
    <w:rsid w:val="007857A8"/>
    <w:rsid w:val="00796DE1"/>
    <w:rsid w:val="00797B88"/>
    <w:rsid w:val="007B38FC"/>
    <w:rsid w:val="007B4ED9"/>
    <w:rsid w:val="007C0D3B"/>
    <w:rsid w:val="007C4D42"/>
    <w:rsid w:val="007D02CF"/>
    <w:rsid w:val="007E026D"/>
    <w:rsid w:val="0082691A"/>
    <w:rsid w:val="00851940"/>
    <w:rsid w:val="008520E4"/>
    <w:rsid w:val="00853BBB"/>
    <w:rsid w:val="00856790"/>
    <w:rsid w:val="00877746"/>
    <w:rsid w:val="008840AE"/>
    <w:rsid w:val="0089504B"/>
    <w:rsid w:val="00895290"/>
    <w:rsid w:val="008A2365"/>
    <w:rsid w:val="008C1A9E"/>
    <w:rsid w:val="008D0C4F"/>
    <w:rsid w:val="008E4DC0"/>
    <w:rsid w:val="008F0A07"/>
    <w:rsid w:val="008F15F1"/>
    <w:rsid w:val="008F6EA0"/>
    <w:rsid w:val="0090688A"/>
    <w:rsid w:val="009119B6"/>
    <w:rsid w:val="00914342"/>
    <w:rsid w:val="00916A99"/>
    <w:rsid w:val="009801F3"/>
    <w:rsid w:val="009823FE"/>
    <w:rsid w:val="0098393F"/>
    <w:rsid w:val="009961C4"/>
    <w:rsid w:val="009973BF"/>
    <w:rsid w:val="009A29DD"/>
    <w:rsid w:val="009A6C10"/>
    <w:rsid w:val="009B7A6F"/>
    <w:rsid w:val="009F169C"/>
    <w:rsid w:val="00A026E9"/>
    <w:rsid w:val="00A05A85"/>
    <w:rsid w:val="00A22BEF"/>
    <w:rsid w:val="00A40ED5"/>
    <w:rsid w:val="00A63F86"/>
    <w:rsid w:val="00A70E2F"/>
    <w:rsid w:val="00A76AD5"/>
    <w:rsid w:val="00A831F5"/>
    <w:rsid w:val="00A97893"/>
    <w:rsid w:val="00AA2ECA"/>
    <w:rsid w:val="00AB3802"/>
    <w:rsid w:val="00AB5667"/>
    <w:rsid w:val="00AC3406"/>
    <w:rsid w:val="00AD1FED"/>
    <w:rsid w:val="00AE3D79"/>
    <w:rsid w:val="00AE581A"/>
    <w:rsid w:val="00AF08E3"/>
    <w:rsid w:val="00AF4B5A"/>
    <w:rsid w:val="00B05BAF"/>
    <w:rsid w:val="00B0738D"/>
    <w:rsid w:val="00B200E6"/>
    <w:rsid w:val="00B219BC"/>
    <w:rsid w:val="00B313A3"/>
    <w:rsid w:val="00B5191A"/>
    <w:rsid w:val="00B57149"/>
    <w:rsid w:val="00B641F4"/>
    <w:rsid w:val="00B874FD"/>
    <w:rsid w:val="00BA74BA"/>
    <w:rsid w:val="00BB0A71"/>
    <w:rsid w:val="00BB19E4"/>
    <w:rsid w:val="00BC4AAF"/>
    <w:rsid w:val="00BD30C8"/>
    <w:rsid w:val="00BE1CBD"/>
    <w:rsid w:val="00BE6D4D"/>
    <w:rsid w:val="00BF04C7"/>
    <w:rsid w:val="00C01D32"/>
    <w:rsid w:val="00C25572"/>
    <w:rsid w:val="00C30A88"/>
    <w:rsid w:val="00C33742"/>
    <w:rsid w:val="00C35EBC"/>
    <w:rsid w:val="00C4189A"/>
    <w:rsid w:val="00C52E0E"/>
    <w:rsid w:val="00C73D3C"/>
    <w:rsid w:val="00C9010F"/>
    <w:rsid w:val="00CB1607"/>
    <w:rsid w:val="00CB26DD"/>
    <w:rsid w:val="00CC79EF"/>
    <w:rsid w:val="00CD08B7"/>
    <w:rsid w:val="00CD2FD5"/>
    <w:rsid w:val="00CD5F64"/>
    <w:rsid w:val="00CF0820"/>
    <w:rsid w:val="00D15290"/>
    <w:rsid w:val="00D17E58"/>
    <w:rsid w:val="00D24299"/>
    <w:rsid w:val="00D31497"/>
    <w:rsid w:val="00D32A05"/>
    <w:rsid w:val="00D40832"/>
    <w:rsid w:val="00D65134"/>
    <w:rsid w:val="00D65F3C"/>
    <w:rsid w:val="00D661D7"/>
    <w:rsid w:val="00D703F2"/>
    <w:rsid w:val="00D74B5C"/>
    <w:rsid w:val="00D75A63"/>
    <w:rsid w:val="00D87E8D"/>
    <w:rsid w:val="00D97D1F"/>
    <w:rsid w:val="00DB363A"/>
    <w:rsid w:val="00DC3D24"/>
    <w:rsid w:val="00DD78E3"/>
    <w:rsid w:val="00E430F1"/>
    <w:rsid w:val="00E54242"/>
    <w:rsid w:val="00E7452F"/>
    <w:rsid w:val="00E971C9"/>
    <w:rsid w:val="00EA06F4"/>
    <w:rsid w:val="00EA3E21"/>
    <w:rsid w:val="00EB007B"/>
    <w:rsid w:val="00EB1F42"/>
    <w:rsid w:val="00EC3D2D"/>
    <w:rsid w:val="00ED0C3E"/>
    <w:rsid w:val="00ED13B8"/>
    <w:rsid w:val="00ED7B84"/>
    <w:rsid w:val="00F03D0F"/>
    <w:rsid w:val="00F26555"/>
    <w:rsid w:val="00F325EE"/>
    <w:rsid w:val="00F37BC6"/>
    <w:rsid w:val="00F435A5"/>
    <w:rsid w:val="00F66CD7"/>
    <w:rsid w:val="00F87514"/>
    <w:rsid w:val="00FA27B7"/>
    <w:rsid w:val="00FA3A7E"/>
    <w:rsid w:val="00FC5D3D"/>
    <w:rsid w:val="00FC7782"/>
    <w:rsid w:val="00FE32F6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7581"/>
  <w15:docId w15:val="{E82CFDA1-D09D-47F1-B397-D406D256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8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37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BC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728E"/>
    <w:pPr>
      <w:ind w:left="720"/>
      <w:contextualSpacing/>
    </w:pPr>
  </w:style>
  <w:style w:type="paragraph" w:customStyle="1" w:styleId="ConsPlusTitle">
    <w:name w:val="ConsPlusTitle"/>
    <w:rsid w:val="0005069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BA74B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8">
    <w:name w:val="Strong"/>
    <w:basedOn w:val="a0"/>
    <w:uiPriority w:val="22"/>
    <w:qFormat/>
    <w:rsid w:val="000426F5"/>
    <w:rPr>
      <w:b/>
      <w:bCs/>
    </w:rPr>
  </w:style>
  <w:style w:type="paragraph" w:customStyle="1" w:styleId="Standard">
    <w:name w:val="Standard"/>
    <w:rsid w:val="002177BF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paragraph" w:styleId="a9">
    <w:name w:val="header"/>
    <w:basedOn w:val="Standard"/>
    <w:link w:val="aa"/>
    <w:rsid w:val="00217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77BF"/>
    <w:rPr>
      <w:kern w:val="3"/>
      <w:lang w:eastAsia="zh-CN"/>
    </w:rPr>
  </w:style>
  <w:style w:type="character" w:customStyle="1" w:styleId="Internetlink">
    <w:name w:val="Internet link"/>
    <w:rsid w:val="002177BF"/>
    <w:rPr>
      <w:color w:val="000080"/>
      <w:u w:val="single"/>
    </w:rPr>
  </w:style>
  <w:style w:type="paragraph" w:styleId="ab">
    <w:name w:val="footer"/>
    <w:basedOn w:val="a"/>
    <w:link w:val="ac"/>
    <w:uiPriority w:val="99"/>
    <w:unhideWhenUsed/>
    <w:rsid w:val="00D32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2A05"/>
    <w:rPr>
      <w:sz w:val="24"/>
      <w:szCs w:val="24"/>
      <w:lang w:eastAsia="ru-RU"/>
    </w:rPr>
  </w:style>
  <w:style w:type="paragraph" w:styleId="ad">
    <w:name w:val="No Spacing"/>
    <w:uiPriority w:val="1"/>
    <w:qFormat/>
    <w:rsid w:val="00D65F3C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JurTerm">
    <w:name w:val="ConsPlusJurTerm"/>
    <w:uiPriority w:val="99"/>
    <w:rsid w:val="00317C7C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B514AED8FD5E5354C12E621F47986FF56FC76B5242A31794AED2BF145D5B852438ECD476CA4158516DD056CyEn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6A2CE6A7F75BEB26D618367F3364D8AACBDC7A8C0173F8E4B0CA28E3CD7012D71236F11B14A96C79FD22CE725F322D9450A7F017CB42CEi1f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A2CE6A7F75BEB26D618367F3364D8AACBDC7A8C0173F8E4B0CA28E3CD7012D71236F11B14A96C79FD22CE725F322D9450A7F017CB42CEi1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FINANSY</dc:creator>
  <cp:keywords/>
  <dc:description/>
  <cp:lastModifiedBy>Тейковского Муниципального района Администрация</cp:lastModifiedBy>
  <cp:revision>8</cp:revision>
  <cp:lastPrinted>2022-05-18T14:33:00Z</cp:lastPrinted>
  <dcterms:created xsi:type="dcterms:W3CDTF">2022-05-18T14:14:00Z</dcterms:created>
  <dcterms:modified xsi:type="dcterms:W3CDTF">2022-05-18T14:34:00Z</dcterms:modified>
</cp:coreProperties>
</file>